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亲属关系证明</w:t>
      </w:r>
    </w:p>
    <w:p>
      <w:pPr>
        <w:rPr>
          <w:rFonts w:hint="default" w:eastAsiaTheme="minor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</w:rPr>
        <w:t>申请人姓名: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default" w:eastAsiaTheme="minor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</w:rPr>
        <w:t>性别: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    </w:t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出生地</w:t>
      </w:r>
      <w:r>
        <w:rPr>
          <w:rFonts w:hint="eastAsia"/>
          <w:sz w:val="30"/>
          <w:szCs w:val="30"/>
          <w:lang w:eastAsia="zh-CN"/>
        </w:rPr>
        <w:t>地点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出生时间: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/>
          <w:sz w:val="30"/>
          <w:szCs w:val="30"/>
        </w:rPr>
        <w:t>年__月___日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现住址:_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关系人姓名: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__性别:___出生地点:_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出生时间:__年__月__日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</w:rPr>
        <w:t>现住址: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兹证明申请人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是关系人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/>
          <w:sz w:val="30"/>
          <w:szCs w:val="30"/>
        </w:rPr>
        <w:t>的(称谓)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 </w:t>
      </w:r>
    </w:p>
    <w:p>
      <w:pPr>
        <w:rPr>
          <w:rFonts w:hint="eastAsia"/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4303B"/>
    <w:rsid w:val="7214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2021-03-27T03:10:00Z</dcterms:created>
  <dc:creator>wuhan</dc:creator>
  <cp:lastModifiedBy>wuhan</cp:lastModifiedBy>
  <dcterms:modified xsi:type="dcterms:W3CDTF">2021-03-27T03:13:48Z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6BE9631904A64756A6A38235F492197E</vt:lpwstr>
  </property>
</Properties>
</file>